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1BAE" w:rsidRPr="00691DAD" w:rsidRDefault="0071666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Arial" w:hAnsi="Times New Roman" w:cs="Times New Roman"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4E9DABA2" wp14:editId="446A6CA4">
            <wp:extent cx="6094095" cy="8618220"/>
            <wp:effectExtent l="0" t="0" r="190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9409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1BAE" w:rsidRPr="00691DAD" w:rsidRDefault="00980B08">
      <w:pPr>
        <w:rPr>
          <w:rFonts w:ascii="Times New Roman" w:eastAsia="Times New Roman" w:hAnsi="Times New Roman" w:cs="Times New Roman"/>
          <w:sz w:val="24"/>
          <w:szCs w:val="24"/>
        </w:rPr>
      </w:pPr>
      <w:r w:rsidRPr="00691DAD"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Style w:val="a6"/>
        <w:tblpPr w:leftFromText="180" w:rightFromText="180" w:vertAnchor="page" w:horzAnchor="margin" w:tblpY="793"/>
        <w:tblW w:w="1090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78"/>
        <w:gridCol w:w="4357"/>
        <w:gridCol w:w="2348"/>
        <w:gridCol w:w="1509"/>
        <w:gridCol w:w="1417"/>
      </w:tblGrid>
      <w:tr w:rsidR="00341BAE" w:rsidRPr="00691DAD" w:rsidTr="00691DAD">
        <w:trPr>
          <w:trHeight w:val="846"/>
        </w:trPr>
        <w:tc>
          <w:tcPr>
            <w:tcW w:w="1279" w:type="dxa"/>
            <w:vAlign w:val="center"/>
          </w:tcPr>
          <w:p w:rsidR="00341BAE" w:rsidRPr="00691DAD" w:rsidRDefault="00980B08">
            <w:pPr>
              <w:ind w:left="72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№ </w:t>
            </w:r>
            <w:proofErr w:type="gramStart"/>
            <w:r w:rsidRPr="00691DA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691DA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4356" w:type="dxa"/>
            <w:vAlign w:val="center"/>
          </w:tcPr>
          <w:p w:rsidR="00341BAE" w:rsidRPr="00691DAD" w:rsidRDefault="00980B08">
            <w:pPr>
              <w:ind w:left="72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348" w:type="dxa"/>
          </w:tcPr>
          <w:p w:rsidR="00341BAE" w:rsidRPr="00691DAD" w:rsidRDefault="00341BAE">
            <w:pPr>
              <w:ind w:left="72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41BAE" w:rsidRPr="00691DAD" w:rsidRDefault="00980B08">
            <w:pPr>
              <w:ind w:left="72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Цель</w:t>
            </w:r>
          </w:p>
        </w:tc>
        <w:tc>
          <w:tcPr>
            <w:tcW w:w="1509" w:type="dxa"/>
            <w:vAlign w:val="center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1417" w:type="dxa"/>
          </w:tcPr>
          <w:p w:rsidR="00341BAE" w:rsidRPr="00691DAD" w:rsidRDefault="00341BA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41BAE" w:rsidRPr="00691DAD" w:rsidRDefault="00980B0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Отметка  </w:t>
            </w:r>
            <w:proofErr w:type="gramStart"/>
            <w:r w:rsidRPr="00691DA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</w:t>
            </w:r>
            <w:proofErr w:type="gramEnd"/>
            <w:r w:rsidRPr="00691DA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выполнений</w:t>
            </w:r>
          </w:p>
        </w:tc>
      </w:tr>
      <w:tr w:rsidR="00691DAD" w:rsidRPr="00691DAD" w:rsidTr="00B772C1">
        <w:trPr>
          <w:trHeight w:val="150"/>
        </w:trPr>
        <w:tc>
          <w:tcPr>
            <w:tcW w:w="10909" w:type="dxa"/>
            <w:gridSpan w:val="5"/>
          </w:tcPr>
          <w:p w:rsidR="00691DAD" w:rsidRPr="00691DAD" w:rsidRDefault="00691DAD" w:rsidP="00691DAD">
            <w:pPr>
              <w:ind w:left="7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</w:tr>
      <w:tr w:rsidR="00341BAE" w:rsidRPr="00691DAD" w:rsidTr="00691DAD">
        <w:trPr>
          <w:trHeight w:val="150"/>
        </w:trPr>
        <w:tc>
          <w:tcPr>
            <w:tcW w:w="1279" w:type="dxa"/>
            <w:vAlign w:val="center"/>
          </w:tcPr>
          <w:p w:rsidR="00341BAE" w:rsidRPr="00691DAD" w:rsidRDefault="00980B08" w:rsidP="00691DAD">
            <w:pPr>
              <w:ind w:firstLine="7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56" w:type="dxa"/>
            <w:vAlign w:val="center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Заседание членов службы медиации</w:t>
            </w:r>
          </w:p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состава (педагоги и учащиеся)</w:t>
            </w:r>
          </w:p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стенда ШСМ</w:t>
            </w:r>
          </w:p>
          <w:p w:rsidR="00341BAE" w:rsidRPr="00691DAD" w:rsidRDefault="00341BA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8" w:type="dxa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>Спланировать</w:t>
            </w:r>
            <w:r w:rsidR="00691DAD"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работу на новый учебный год</w:t>
            </w:r>
          </w:p>
        </w:tc>
        <w:tc>
          <w:tcPr>
            <w:tcW w:w="1509" w:type="dxa"/>
            <w:vAlign w:val="center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17" w:type="dxa"/>
          </w:tcPr>
          <w:p w:rsidR="00341BAE" w:rsidRPr="00691DAD" w:rsidRDefault="00341BA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41BAE" w:rsidRPr="00691DAD" w:rsidTr="00691DAD">
        <w:trPr>
          <w:trHeight w:val="150"/>
        </w:trPr>
        <w:tc>
          <w:tcPr>
            <w:tcW w:w="1279" w:type="dxa"/>
            <w:vAlign w:val="center"/>
          </w:tcPr>
          <w:p w:rsidR="00341BAE" w:rsidRPr="00691DAD" w:rsidRDefault="00190F1C">
            <w:pPr>
              <w:ind w:left="7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56" w:type="dxa"/>
            <w:vAlign w:val="center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Акция «В нашей в школе работает ШСМ»  </w:t>
            </w:r>
            <w:proofErr w:type="gramEnd"/>
          </w:p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буклета о деятельности Школьной службы медиации</w:t>
            </w:r>
          </w:p>
        </w:tc>
        <w:tc>
          <w:tcPr>
            <w:tcW w:w="2348" w:type="dxa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>Распространить информацию о работе ШСМ</w:t>
            </w:r>
          </w:p>
        </w:tc>
        <w:tc>
          <w:tcPr>
            <w:tcW w:w="1509" w:type="dxa"/>
            <w:vAlign w:val="center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>Члены службы медиации</w:t>
            </w:r>
          </w:p>
        </w:tc>
        <w:tc>
          <w:tcPr>
            <w:tcW w:w="1417" w:type="dxa"/>
          </w:tcPr>
          <w:p w:rsidR="00341BAE" w:rsidRPr="00691DAD" w:rsidRDefault="00341BA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41BAE" w:rsidRPr="00691DAD" w:rsidTr="00691DAD">
        <w:trPr>
          <w:trHeight w:val="150"/>
        </w:trPr>
        <w:tc>
          <w:tcPr>
            <w:tcW w:w="1279" w:type="dxa"/>
            <w:vAlign w:val="center"/>
          </w:tcPr>
          <w:p w:rsidR="00341BAE" w:rsidRPr="00691DAD" w:rsidRDefault="00190F1C" w:rsidP="00691D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3</w:t>
            </w:r>
          </w:p>
        </w:tc>
        <w:tc>
          <w:tcPr>
            <w:tcW w:w="4356" w:type="dxa"/>
            <w:vAlign w:val="center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анкетирования. Определение детей группы риска</w:t>
            </w:r>
            <w:r w:rsidR="00691DAD"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«Наши соседи – животные» </w:t>
            </w:r>
          </w:p>
        </w:tc>
        <w:tc>
          <w:tcPr>
            <w:tcW w:w="2348" w:type="dxa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положительных эмоций</w:t>
            </w:r>
          </w:p>
        </w:tc>
        <w:tc>
          <w:tcPr>
            <w:tcW w:w="1509" w:type="dxa"/>
            <w:vAlign w:val="center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17" w:type="dxa"/>
          </w:tcPr>
          <w:p w:rsidR="00341BAE" w:rsidRPr="00691DAD" w:rsidRDefault="00341BA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1DAD" w:rsidRPr="00691DAD" w:rsidTr="00F73421">
        <w:trPr>
          <w:trHeight w:val="150"/>
        </w:trPr>
        <w:tc>
          <w:tcPr>
            <w:tcW w:w="10909" w:type="dxa"/>
            <w:gridSpan w:val="5"/>
          </w:tcPr>
          <w:p w:rsidR="00691DAD" w:rsidRPr="00691DAD" w:rsidRDefault="00691DAD" w:rsidP="00691DAD">
            <w:pPr>
              <w:ind w:left="7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</w:tr>
      <w:tr w:rsidR="00341BAE" w:rsidRPr="00691DAD" w:rsidTr="00190F1C">
        <w:trPr>
          <w:trHeight w:val="150"/>
        </w:trPr>
        <w:tc>
          <w:tcPr>
            <w:tcW w:w="1279" w:type="dxa"/>
            <w:vAlign w:val="center"/>
          </w:tcPr>
          <w:p w:rsidR="00341BAE" w:rsidRPr="00691DAD" w:rsidRDefault="00980B08">
            <w:pPr>
              <w:ind w:left="7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58" w:type="dxa"/>
            <w:vAlign w:val="center"/>
          </w:tcPr>
          <w:p w:rsidR="00341BAE" w:rsidRPr="00691DAD" w:rsidRDefault="00980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классных часов на тему:</w:t>
            </w:r>
          </w:p>
          <w:p w:rsidR="00341BAE" w:rsidRPr="00691DAD" w:rsidRDefault="00980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«Способы разрешения конфликтных ситуаций» 5-7 классы,</w:t>
            </w:r>
          </w:p>
          <w:p w:rsidR="00341BAE" w:rsidRPr="00691DAD" w:rsidRDefault="00980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91DAD">
              <w:rPr>
                <w:rFonts w:ascii="Times New Roman" w:eastAsia="yandex-sans" w:hAnsi="Times New Roman" w:cs="Times New Roman"/>
                <w:color w:val="000000"/>
                <w:sz w:val="24"/>
                <w:szCs w:val="24"/>
                <w:highlight w:val="white"/>
              </w:rPr>
              <w:t>«Как научиться дружить?» 3-4 классы</w:t>
            </w:r>
          </w:p>
        </w:tc>
        <w:tc>
          <w:tcPr>
            <w:tcW w:w="2346" w:type="dxa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Представить возможность</w:t>
            </w:r>
            <w:proofErr w:type="gramEnd"/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подросткам возможности мирного разрешения конфликтов</w:t>
            </w:r>
          </w:p>
        </w:tc>
        <w:tc>
          <w:tcPr>
            <w:tcW w:w="1509" w:type="dxa"/>
            <w:vAlign w:val="center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>Члены службы медиации, классные руководители.</w:t>
            </w:r>
          </w:p>
        </w:tc>
        <w:tc>
          <w:tcPr>
            <w:tcW w:w="1417" w:type="dxa"/>
          </w:tcPr>
          <w:p w:rsidR="00341BAE" w:rsidRPr="00691DAD" w:rsidRDefault="00341BA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41BAE" w:rsidRPr="00691DAD" w:rsidTr="00190F1C">
        <w:trPr>
          <w:trHeight w:val="150"/>
        </w:trPr>
        <w:tc>
          <w:tcPr>
            <w:tcW w:w="1279" w:type="dxa"/>
            <w:vAlign w:val="center"/>
          </w:tcPr>
          <w:p w:rsidR="00341BAE" w:rsidRPr="00691DAD" w:rsidRDefault="00190F1C">
            <w:pPr>
              <w:ind w:left="7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58" w:type="dxa"/>
            <w:vAlign w:val="center"/>
          </w:tcPr>
          <w:p w:rsidR="00341BAE" w:rsidRPr="00691DAD" w:rsidRDefault="00980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Просмотр передачи «Шишкин лес» «О дружбе» 1-2 классы</w:t>
            </w:r>
          </w:p>
        </w:tc>
        <w:tc>
          <w:tcPr>
            <w:tcW w:w="2346" w:type="dxa"/>
          </w:tcPr>
          <w:p w:rsidR="00341BAE" w:rsidRPr="00691DAD" w:rsidRDefault="00341BA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9" w:type="dxa"/>
            <w:vAlign w:val="center"/>
          </w:tcPr>
          <w:p w:rsidR="00341BAE" w:rsidRPr="00691DAD" w:rsidRDefault="00341BA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341BAE" w:rsidRPr="00691DAD" w:rsidRDefault="00341BA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41BAE" w:rsidRPr="00691DAD" w:rsidTr="00190F1C">
        <w:trPr>
          <w:trHeight w:val="150"/>
        </w:trPr>
        <w:tc>
          <w:tcPr>
            <w:tcW w:w="1279" w:type="dxa"/>
            <w:vAlign w:val="center"/>
          </w:tcPr>
          <w:p w:rsidR="00341BAE" w:rsidRPr="00691DAD" w:rsidRDefault="00190F1C">
            <w:pPr>
              <w:ind w:left="7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358" w:type="dxa"/>
            <w:vAlign w:val="center"/>
          </w:tcPr>
          <w:p w:rsidR="00341BAE" w:rsidRPr="00691DAD" w:rsidRDefault="00980B08">
            <w:pPr>
              <w:shd w:val="clear" w:color="auto" w:fill="FFFFFF"/>
              <w:rPr>
                <w:rFonts w:ascii="Times New Roman" w:eastAsia="yandex-sans" w:hAnsi="Times New Roman" w:cs="Times New Roman"/>
                <w:color w:val="000000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Информирование участников образовательного процесса (учителей, родителей, учащихся) </w:t>
            </w:r>
            <w:r w:rsidRPr="00691DAD">
              <w:rPr>
                <w:rFonts w:ascii="Times New Roman" w:eastAsia="yandex-sans" w:hAnsi="Times New Roman" w:cs="Times New Roman"/>
                <w:color w:val="000000"/>
                <w:sz w:val="24"/>
                <w:szCs w:val="24"/>
              </w:rPr>
              <w:t>«Назначение и функции</w:t>
            </w:r>
            <w:r w:rsidR="00691DAD" w:rsidRPr="00691DAD">
              <w:rPr>
                <w:rFonts w:ascii="Times New Roman" w:eastAsia="yandex-san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91DAD">
              <w:rPr>
                <w:rFonts w:ascii="Times New Roman" w:eastAsia="yandex-sans" w:hAnsi="Times New Roman" w:cs="Times New Roman"/>
                <w:color w:val="000000"/>
                <w:sz w:val="24"/>
                <w:szCs w:val="24"/>
              </w:rPr>
              <w:t>школьной службы медиации»</w:t>
            </w:r>
          </w:p>
          <w:p w:rsidR="00341BAE" w:rsidRPr="00691DAD" w:rsidRDefault="00341BA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6" w:type="dxa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>Распространить информацию о работе ШСМ</w:t>
            </w:r>
          </w:p>
        </w:tc>
        <w:tc>
          <w:tcPr>
            <w:tcW w:w="1509" w:type="dxa"/>
            <w:vAlign w:val="center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>Члены службы медиации</w:t>
            </w:r>
          </w:p>
        </w:tc>
        <w:tc>
          <w:tcPr>
            <w:tcW w:w="1417" w:type="dxa"/>
          </w:tcPr>
          <w:p w:rsidR="00341BAE" w:rsidRPr="00691DAD" w:rsidRDefault="00341BA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41BAE" w:rsidRPr="00691DAD" w:rsidTr="00190F1C">
        <w:trPr>
          <w:trHeight w:val="150"/>
        </w:trPr>
        <w:tc>
          <w:tcPr>
            <w:tcW w:w="1279" w:type="dxa"/>
            <w:vAlign w:val="center"/>
          </w:tcPr>
          <w:p w:rsidR="00341BAE" w:rsidRPr="00691DAD" w:rsidRDefault="00190F1C">
            <w:pPr>
              <w:ind w:left="7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358" w:type="dxa"/>
            <w:vAlign w:val="center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91DAD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highlight w:val="white"/>
              </w:rPr>
              <w:t>Помощь учащимся справится со своими проблемами «Найди бесконфликтный выход из любой ситуации»</w:t>
            </w:r>
          </w:p>
        </w:tc>
        <w:tc>
          <w:tcPr>
            <w:tcW w:w="2346" w:type="dxa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положительных эмоций у детей, склонных к агрессивному поведению</w:t>
            </w:r>
          </w:p>
        </w:tc>
        <w:tc>
          <w:tcPr>
            <w:tcW w:w="1509" w:type="dxa"/>
            <w:vAlign w:val="center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17" w:type="dxa"/>
          </w:tcPr>
          <w:p w:rsidR="00341BAE" w:rsidRPr="00691DAD" w:rsidRDefault="00341BA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1DAD" w:rsidRPr="00691DAD" w:rsidTr="00B6675E">
        <w:trPr>
          <w:trHeight w:val="150"/>
        </w:trPr>
        <w:tc>
          <w:tcPr>
            <w:tcW w:w="10909" w:type="dxa"/>
            <w:gridSpan w:val="5"/>
          </w:tcPr>
          <w:p w:rsidR="00691DAD" w:rsidRPr="00691DAD" w:rsidRDefault="00691DAD" w:rsidP="00691DAD">
            <w:pPr>
              <w:ind w:left="7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</w:tr>
      <w:tr w:rsidR="00341BAE" w:rsidRPr="00691DAD" w:rsidTr="00691DAD">
        <w:trPr>
          <w:trHeight w:val="599"/>
        </w:trPr>
        <w:tc>
          <w:tcPr>
            <w:tcW w:w="1279" w:type="dxa"/>
            <w:vAlign w:val="center"/>
          </w:tcPr>
          <w:p w:rsidR="00341BAE" w:rsidRPr="00691DAD" w:rsidRDefault="00190F1C">
            <w:pPr>
              <w:ind w:left="7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356" w:type="dxa"/>
            <w:vAlign w:val="center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«Веселые переменки» (1-4 классы).</w:t>
            </w:r>
          </w:p>
        </w:tc>
        <w:tc>
          <w:tcPr>
            <w:tcW w:w="2348" w:type="dxa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толерантного поведения школьников</w:t>
            </w:r>
          </w:p>
        </w:tc>
        <w:tc>
          <w:tcPr>
            <w:tcW w:w="1509" w:type="dxa"/>
            <w:vAlign w:val="center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>Члены службы медиации, классные руководители.</w:t>
            </w:r>
          </w:p>
        </w:tc>
        <w:tc>
          <w:tcPr>
            <w:tcW w:w="1417" w:type="dxa"/>
          </w:tcPr>
          <w:p w:rsidR="00341BAE" w:rsidRPr="00691DAD" w:rsidRDefault="00341BA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41BAE" w:rsidRPr="00691DAD" w:rsidTr="00691DAD">
        <w:trPr>
          <w:trHeight w:val="150"/>
        </w:trPr>
        <w:tc>
          <w:tcPr>
            <w:tcW w:w="1279" w:type="dxa"/>
            <w:vAlign w:val="center"/>
          </w:tcPr>
          <w:p w:rsidR="00341BAE" w:rsidRPr="00691DAD" w:rsidRDefault="00190F1C">
            <w:pPr>
              <w:ind w:left="7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356" w:type="dxa"/>
            <w:vAlign w:val="center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>Веселые эстафеты в 5-11 классах «Один за всех и все за одного»</w:t>
            </w:r>
          </w:p>
        </w:tc>
        <w:tc>
          <w:tcPr>
            <w:tcW w:w="2348" w:type="dxa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 коллективного поведения</w:t>
            </w:r>
          </w:p>
          <w:p w:rsidR="00341BAE" w:rsidRPr="00691DAD" w:rsidRDefault="00341BA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1BAE" w:rsidRPr="00691DAD" w:rsidRDefault="00341BA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1BAE" w:rsidRPr="00691DAD" w:rsidRDefault="00341BA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9" w:type="dxa"/>
            <w:vAlign w:val="center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>Члены службы медиации, классные руководители.</w:t>
            </w:r>
          </w:p>
        </w:tc>
        <w:tc>
          <w:tcPr>
            <w:tcW w:w="1417" w:type="dxa"/>
          </w:tcPr>
          <w:p w:rsidR="00341BAE" w:rsidRPr="00691DAD" w:rsidRDefault="00341BA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41BAE" w:rsidRPr="00691DAD" w:rsidTr="00691DAD">
        <w:trPr>
          <w:trHeight w:val="150"/>
        </w:trPr>
        <w:tc>
          <w:tcPr>
            <w:tcW w:w="1279" w:type="dxa"/>
            <w:vAlign w:val="center"/>
          </w:tcPr>
          <w:p w:rsidR="00341BAE" w:rsidRPr="00691DAD" w:rsidRDefault="00190F1C">
            <w:pPr>
              <w:ind w:left="7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356" w:type="dxa"/>
            <w:vAlign w:val="center"/>
          </w:tcPr>
          <w:p w:rsidR="00341BAE" w:rsidRPr="00691DAD" w:rsidRDefault="00980B08">
            <w:pPr>
              <w:shd w:val="clear" w:color="auto" w:fill="FFFFFF"/>
              <w:rPr>
                <w:rFonts w:ascii="Times New Roman" w:eastAsia="yandex-sans" w:hAnsi="Times New Roman" w:cs="Times New Roman"/>
                <w:color w:val="000000"/>
                <w:sz w:val="24"/>
                <w:szCs w:val="24"/>
              </w:rPr>
            </w:pPr>
            <w:r w:rsidRPr="00691DAD">
              <w:rPr>
                <w:rFonts w:ascii="Times New Roman" w:eastAsia="yandex-sans" w:hAnsi="Times New Roman" w:cs="Times New Roman"/>
                <w:color w:val="000000"/>
                <w:sz w:val="24"/>
                <w:szCs w:val="24"/>
              </w:rPr>
              <w:t>Консультации со специалистами других</w:t>
            </w:r>
          </w:p>
          <w:p w:rsidR="00341BAE" w:rsidRPr="00691DAD" w:rsidRDefault="00980B08">
            <w:pPr>
              <w:shd w:val="clear" w:color="auto" w:fill="FFFFFF"/>
              <w:rPr>
                <w:rFonts w:ascii="Times New Roman" w:eastAsia="yandex-sans" w:hAnsi="Times New Roman" w:cs="Times New Roman"/>
                <w:color w:val="000000"/>
                <w:sz w:val="24"/>
                <w:szCs w:val="24"/>
              </w:rPr>
            </w:pPr>
            <w:r w:rsidRPr="00691DAD">
              <w:rPr>
                <w:rFonts w:ascii="Times New Roman" w:eastAsia="yandex-sans" w:hAnsi="Times New Roman" w:cs="Times New Roman"/>
                <w:color w:val="000000"/>
                <w:sz w:val="24"/>
                <w:szCs w:val="24"/>
              </w:rPr>
              <w:t>служб примирения</w:t>
            </w:r>
          </w:p>
        </w:tc>
        <w:tc>
          <w:tcPr>
            <w:tcW w:w="2348" w:type="dxa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Получение опыта работы волонтеров </w:t>
            </w: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ШСМ</w:t>
            </w:r>
          </w:p>
        </w:tc>
        <w:tc>
          <w:tcPr>
            <w:tcW w:w="1509" w:type="dxa"/>
            <w:vAlign w:val="center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Руководитель </w:t>
            </w: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школьной службы медиации</w:t>
            </w:r>
          </w:p>
        </w:tc>
        <w:tc>
          <w:tcPr>
            <w:tcW w:w="1417" w:type="dxa"/>
          </w:tcPr>
          <w:p w:rsidR="00341BAE" w:rsidRPr="00691DAD" w:rsidRDefault="00341BA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1DAD" w:rsidRPr="00691DAD" w:rsidTr="00583123">
        <w:trPr>
          <w:trHeight w:val="73"/>
        </w:trPr>
        <w:tc>
          <w:tcPr>
            <w:tcW w:w="10909" w:type="dxa"/>
            <w:gridSpan w:val="5"/>
          </w:tcPr>
          <w:p w:rsidR="00691DAD" w:rsidRPr="00691DAD" w:rsidRDefault="00691DAD" w:rsidP="00691DA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     Декабрь</w:t>
            </w:r>
          </w:p>
        </w:tc>
      </w:tr>
      <w:tr w:rsidR="00341BAE" w:rsidRPr="00691DAD" w:rsidTr="00691DAD">
        <w:trPr>
          <w:trHeight w:val="1089"/>
        </w:trPr>
        <w:tc>
          <w:tcPr>
            <w:tcW w:w="1279" w:type="dxa"/>
            <w:vAlign w:val="center"/>
          </w:tcPr>
          <w:p w:rsidR="00341BAE" w:rsidRPr="00691DAD" w:rsidRDefault="00190F1C">
            <w:pPr>
              <w:ind w:left="7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356" w:type="dxa"/>
            <w:vAlign w:val="center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«Как поступить в конфликтной ситуации»   с 5-7 классы </w:t>
            </w:r>
          </w:p>
        </w:tc>
        <w:tc>
          <w:tcPr>
            <w:tcW w:w="2348" w:type="dxa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Познакомить на примерах о возможном поведении в разрешении конфликтов</w:t>
            </w:r>
          </w:p>
        </w:tc>
        <w:tc>
          <w:tcPr>
            <w:tcW w:w="1509" w:type="dxa"/>
            <w:vAlign w:val="center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17" w:type="dxa"/>
          </w:tcPr>
          <w:p w:rsidR="00341BAE" w:rsidRPr="00691DAD" w:rsidRDefault="00341BA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41BAE" w:rsidRPr="00691DAD" w:rsidTr="00691DAD">
        <w:trPr>
          <w:trHeight w:val="150"/>
        </w:trPr>
        <w:tc>
          <w:tcPr>
            <w:tcW w:w="1279" w:type="dxa"/>
            <w:vAlign w:val="center"/>
          </w:tcPr>
          <w:p w:rsidR="00341BAE" w:rsidRPr="00691DAD" w:rsidRDefault="00190F1C">
            <w:pPr>
              <w:ind w:left="7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356" w:type="dxa"/>
            <w:vAlign w:val="center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highlight w:val="white"/>
              </w:rPr>
              <w:t>Консультирование для родителей «Трудные и критические периоды взросления»</w:t>
            </w:r>
          </w:p>
        </w:tc>
        <w:tc>
          <w:tcPr>
            <w:tcW w:w="2348" w:type="dxa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Рассказать родителям о возрастных особенностях детей</w:t>
            </w:r>
          </w:p>
          <w:p w:rsidR="00341BAE" w:rsidRPr="00691DAD" w:rsidRDefault="00341BA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9" w:type="dxa"/>
            <w:vAlign w:val="center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>Члены службы медиации.</w:t>
            </w:r>
          </w:p>
        </w:tc>
        <w:tc>
          <w:tcPr>
            <w:tcW w:w="1417" w:type="dxa"/>
          </w:tcPr>
          <w:p w:rsidR="00341BAE" w:rsidRPr="00691DAD" w:rsidRDefault="00341BA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1DAD" w:rsidRPr="00691DAD" w:rsidTr="00297B8B">
        <w:trPr>
          <w:trHeight w:val="150"/>
        </w:trPr>
        <w:tc>
          <w:tcPr>
            <w:tcW w:w="10909" w:type="dxa"/>
            <w:gridSpan w:val="5"/>
          </w:tcPr>
          <w:p w:rsidR="00691DAD" w:rsidRPr="00691DAD" w:rsidRDefault="00691DAD" w:rsidP="00691DAD">
            <w:pPr>
              <w:ind w:left="7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</w:tr>
      <w:tr w:rsidR="00341BAE" w:rsidRPr="00691DAD" w:rsidTr="00691DAD">
        <w:trPr>
          <w:trHeight w:val="150"/>
        </w:trPr>
        <w:tc>
          <w:tcPr>
            <w:tcW w:w="1279" w:type="dxa"/>
            <w:vAlign w:val="center"/>
          </w:tcPr>
          <w:p w:rsidR="00341BAE" w:rsidRPr="00691DAD" w:rsidRDefault="00190F1C">
            <w:pPr>
              <w:ind w:left="7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356" w:type="dxa"/>
            <w:vAlign w:val="center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«Я и взрослый» (5-9 классы)</w:t>
            </w:r>
          </w:p>
        </w:tc>
        <w:tc>
          <w:tcPr>
            <w:tcW w:w="2348" w:type="dxa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>Обсудить с подростками стили бесконфликтного поведения</w:t>
            </w:r>
          </w:p>
        </w:tc>
        <w:tc>
          <w:tcPr>
            <w:tcW w:w="1509" w:type="dxa"/>
            <w:vAlign w:val="center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17" w:type="dxa"/>
          </w:tcPr>
          <w:p w:rsidR="00341BAE" w:rsidRPr="00691DAD" w:rsidRDefault="00341BA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41BAE" w:rsidRPr="00691DAD" w:rsidTr="00691DAD">
        <w:trPr>
          <w:trHeight w:val="209"/>
        </w:trPr>
        <w:tc>
          <w:tcPr>
            <w:tcW w:w="1279" w:type="dxa"/>
            <w:vAlign w:val="center"/>
          </w:tcPr>
          <w:p w:rsidR="00341BAE" w:rsidRPr="00691DAD" w:rsidRDefault="00190F1C">
            <w:pPr>
              <w:ind w:left="7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356" w:type="dxa"/>
            <w:vAlign w:val="center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буклетов «Давайте жить дружно»</w:t>
            </w:r>
          </w:p>
        </w:tc>
        <w:tc>
          <w:tcPr>
            <w:tcW w:w="2348" w:type="dxa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Распространение буклетов </w:t>
            </w:r>
          </w:p>
        </w:tc>
        <w:tc>
          <w:tcPr>
            <w:tcW w:w="1509" w:type="dxa"/>
            <w:vAlign w:val="center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>Члены школьной службы медиации</w:t>
            </w:r>
          </w:p>
        </w:tc>
        <w:tc>
          <w:tcPr>
            <w:tcW w:w="1417" w:type="dxa"/>
          </w:tcPr>
          <w:p w:rsidR="00341BAE" w:rsidRPr="00691DAD" w:rsidRDefault="00341BA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41BAE" w:rsidRPr="00691DAD" w:rsidTr="00691DAD">
        <w:trPr>
          <w:trHeight w:val="209"/>
        </w:trPr>
        <w:tc>
          <w:tcPr>
            <w:tcW w:w="1279" w:type="dxa"/>
            <w:vAlign w:val="center"/>
          </w:tcPr>
          <w:p w:rsidR="00341BAE" w:rsidRPr="00691DAD" w:rsidRDefault="00190F1C">
            <w:pPr>
              <w:ind w:left="7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356" w:type="dxa"/>
            <w:vAlign w:val="center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Час музыки «О </w:t>
            </w:r>
            <w:proofErr w:type="gramStart"/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>прекрасном</w:t>
            </w:r>
            <w:proofErr w:type="gramEnd"/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через музыку» </w:t>
            </w:r>
          </w:p>
        </w:tc>
        <w:tc>
          <w:tcPr>
            <w:tcW w:w="2348" w:type="dxa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положительных эмоций у детей, склонных к агрессивному поведению</w:t>
            </w:r>
          </w:p>
        </w:tc>
        <w:tc>
          <w:tcPr>
            <w:tcW w:w="1509" w:type="dxa"/>
            <w:vAlign w:val="center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Руководитель школьной службы медиации</w:t>
            </w:r>
          </w:p>
        </w:tc>
        <w:tc>
          <w:tcPr>
            <w:tcW w:w="1417" w:type="dxa"/>
          </w:tcPr>
          <w:p w:rsidR="00341BAE" w:rsidRPr="00691DAD" w:rsidRDefault="00341BA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1DAD" w:rsidRPr="00691DAD" w:rsidTr="00811E52">
        <w:trPr>
          <w:trHeight w:val="150"/>
        </w:trPr>
        <w:tc>
          <w:tcPr>
            <w:tcW w:w="9492" w:type="dxa"/>
            <w:gridSpan w:val="4"/>
          </w:tcPr>
          <w:p w:rsidR="00691DAD" w:rsidRPr="00691DAD" w:rsidRDefault="00691DAD" w:rsidP="00691DAD">
            <w:pPr>
              <w:ind w:left="7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Февраль</w:t>
            </w:r>
          </w:p>
        </w:tc>
        <w:tc>
          <w:tcPr>
            <w:tcW w:w="1417" w:type="dxa"/>
          </w:tcPr>
          <w:p w:rsidR="00691DAD" w:rsidRPr="00691DAD" w:rsidRDefault="00691DAD">
            <w:pPr>
              <w:ind w:left="72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41BAE" w:rsidRPr="00691DAD" w:rsidTr="00691DAD">
        <w:trPr>
          <w:trHeight w:val="209"/>
        </w:trPr>
        <w:tc>
          <w:tcPr>
            <w:tcW w:w="1279" w:type="dxa"/>
            <w:vAlign w:val="center"/>
          </w:tcPr>
          <w:p w:rsidR="00341BAE" w:rsidRPr="00691DAD" w:rsidRDefault="00190F1C">
            <w:pPr>
              <w:ind w:left="7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356" w:type="dxa"/>
            <w:vAlign w:val="center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 Игровой тренинг «Медиация через письма» 5-9 классы</w:t>
            </w:r>
          </w:p>
        </w:tc>
        <w:tc>
          <w:tcPr>
            <w:tcW w:w="2348" w:type="dxa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бесконфликтного поведения</w:t>
            </w:r>
          </w:p>
        </w:tc>
        <w:tc>
          <w:tcPr>
            <w:tcW w:w="1509" w:type="dxa"/>
            <w:vAlign w:val="center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>Члены службы медиации, классные руководители.</w:t>
            </w:r>
          </w:p>
        </w:tc>
        <w:tc>
          <w:tcPr>
            <w:tcW w:w="1417" w:type="dxa"/>
          </w:tcPr>
          <w:p w:rsidR="00341BAE" w:rsidRPr="00691DAD" w:rsidRDefault="00341BA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41BAE" w:rsidRPr="00691DAD" w:rsidTr="00691DAD">
        <w:trPr>
          <w:trHeight w:val="150"/>
        </w:trPr>
        <w:tc>
          <w:tcPr>
            <w:tcW w:w="1279" w:type="dxa"/>
            <w:vAlign w:val="center"/>
          </w:tcPr>
          <w:p w:rsidR="00341BAE" w:rsidRPr="00691DAD" w:rsidRDefault="00190F1C">
            <w:pPr>
              <w:ind w:left="7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356" w:type="dxa"/>
            <w:vAlign w:val="center"/>
          </w:tcPr>
          <w:p w:rsidR="00341BAE" w:rsidRPr="00691DAD" w:rsidRDefault="00980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 «Учимся прощать»</w:t>
            </w:r>
          </w:p>
          <w:p w:rsidR="00341BAE" w:rsidRPr="00691DAD" w:rsidRDefault="00980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(1-4 классы)</w:t>
            </w:r>
          </w:p>
          <w:p w:rsidR="00341BAE" w:rsidRPr="00691DAD" w:rsidRDefault="00341BAE">
            <w:pPr>
              <w:ind w:left="7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8" w:type="dxa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>Обсудить возможные причины конфликтов</w:t>
            </w:r>
          </w:p>
        </w:tc>
        <w:tc>
          <w:tcPr>
            <w:tcW w:w="1509" w:type="dxa"/>
            <w:vAlign w:val="center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Социальный педагог,  руководитель школьной службы медиации</w:t>
            </w:r>
          </w:p>
        </w:tc>
        <w:tc>
          <w:tcPr>
            <w:tcW w:w="1417" w:type="dxa"/>
          </w:tcPr>
          <w:p w:rsidR="00341BAE" w:rsidRPr="00691DAD" w:rsidRDefault="00341BA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1DAD" w:rsidRPr="00691DAD" w:rsidTr="008B48C0">
        <w:trPr>
          <w:trHeight w:val="150"/>
        </w:trPr>
        <w:tc>
          <w:tcPr>
            <w:tcW w:w="9492" w:type="dxa"/>
            <w:gridSpan w:val="4"/>
          </w:tcPr>
          <w:p w:rsidR="00691DAD" w:rsidRPr="00691DAD" w:rsidRDefault="00691DAD" w:rsidP="00691DAD">
            <w:pPr>
              <w:ind w:left="7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Март</w:t>
            </w:r>
          </w:p>
        </w:tc>
        <w:tc>
          <w:tcPr>
            <w:tcW w:w="1417" w:type="dxa"/>
          </w:tcPr>
          <w:p w:rsidR="00691DAD" w:rsidRPr="00691DAD" w:rsidRDefault="00691DAD">
            <w:pPr>
              <w:ind w:left="72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41BAE" w:rsidRPr="00691DAD" w:rsidTr="00691DAD">
        <w:trPr>
          <w:trHeight w:val="150"/>
        </w:trPr>
        <w:tc>
          <w:tcPr>
            <w:tcW w:w="1279" w:type="dxa"/>
            <w:vAlign w:val="center"/>
          </w:tcPr>
          <w:p w:rsidR="00341BAE" w:rsidRPr="00691DAD" w:rsidRDefault="00190F1C">
            <w:pPr>
              <w:ind w:left="7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356" w:type="dxa"/>
            <w:vAlign w:val="center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Беседы с педагогами на тему: «Основные типы конфликтов»</w:t>
            </w:r>
          </w:p>
        </w:tc>
        <w:tc>
          <w:tcPr>
            <w:tcW w:w="2348" w:type="dxa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Рассказать о типах конфликтов</w:t>
            </w:r>
          </w:p>
        </w:tc>
        <w:tc>
          <w:tcPr>
            <w:tcW w:w="1509" w:type="dxa"/>
            <w:vAlign w:val="center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>Члены службы медиации, классные руководители.</w:t>
            </w:r>
          </w:p>
        </w:tc>
        <w:tc>
          <w:tcPr>
            <w:tcW w:w="1417" w:type="dxa"/>
          </w:tcPr>
          <w:p w:rsidR="00341BAE" w:rsidRPr="00691DAD" w:rsidRDefault="00341BA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41BAE" w:rsidRPr="00691DAD" w:rsidTr="00691DAD">
        <w:trPr>
          <w:trHeight w:val="563"/>
        </w:trPr>
        <w:tc>
          <w:tcPr>
            <w:tcW w:w="1279" w:type="dxa"/>
            <w:vAlign w:val="center"/>
          </w:tcPr>
          <w:p w:rsidR="00341BAE" w:rsidRPr="00691DAD" w:rsidRDefault="00190F1C">
            <w:pPr>
              <w:ind w:left="7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356" w:type="dxa"/>
            <w:vAlign w:val="center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Беседа «Возможные конфликты – как их избежать?» 8-11 классы</w:t>
            </w:r>
          </w:p>
        </w:tc>
        <w:tc>
          <w:tcPr>
            <w:tcW w:w="2348" w:type="dxa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Познакомить подростков о  способах ухода от конфликта </w:t>
            </w:r>
            <w:proofErr w:type="gramStart"/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>со</w:t>
            </w:r>
            <w:proofErr w:type="gramEnd"/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взрослыми</w:t>
            </w:r>
          </w:p>
        </w:tc>
        <w:tc>
          <w:tcPr>
            <w:tcW w:w="1509" w:type="dxa"/>
            <w:vAlign w:val="center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Члены службы медиации, классные </w:t>
            </w: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руководители.</w:t>
            </w:r>
          </w:p>
        </w:tc>
        <w:tc>
          <w:tcPr>
            <w:tcW w:w="1417" w:type="dxa"/>
          </w:tcPr>
          <w:p w:rsidR="00341BAE" w:rsidRPr="00691DAD" w:rsidRDefault="00341BA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41BAE" w:rsidRPr="00691DAD" w:rsidTr="00691DAD">
        <w:trPr>
          <w:trHeight w:val="150"/>
        </w:trPr>
        <w:tc>
          <w:tcPr>
            <w:tcW w:w="1279" w:type="dxa"/>
            <w:vAlign w:val="center"/>
          </w:tcPr>
          <w:p w:rsidR="00341BAE" w:rsidRPr="00691DAD" w:rsidRDefault="00190F1C">
            <w:pPr>
              <w:ind w:left="7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4356" w:type="dxa"/>
            <w:vAlign w:val="center"/>
          </w:tcPr>
          <w:p w:rsidR="00190F1C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>Тренинговое</w:t>
            </w:r>
            <w:proofErr w:type="spellEnd"/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занятие  «Мой выбор» </w:t>
            </w:r>
          </w:p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(7-8 классы)</w:t>
            </w:r>
          </w:p>
        </w:tc>
        <w:tc>
          <w:tcPr>
            <w:tcW w:w="2348" w:type="dxa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Приобретение практического опыта у подростков бесконфликтного поведения </w:t>
            </w:r>
          </w:p>
        </w:tc>
        <w:tc>
          <w:tcPr>
            <w:tcW w:w="1509" w:type="dxa"/>
            <w:vAlign w:val="center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17" w:type="dxa"/>
          </w:tcPr>
          <w:p w:rsidR="00341BAE" w:rsidRPr="00691DAD" w:rsidRDefault="00341BA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1DAD" w:rsidRPr="00691DAD" w:rsidTr="005E6530">
        <w:trPr>
          <w:trHeight w:val="281"/>
        </w:trPr>
        <w:tc>
          <w:tcPr>
            <w:tcW w:w="10909" w:type="dxa"/>
            <w:gridSpan w:val="5"/>
          </w:tcPr>
          <w:p w:rsidR="00691DAD" w:rsidRPr="00691DAD" w:rsidRDefault="00691DAD" w:rsidP="00691DAD">
            <w:pPr>
              <w:ind w:left="7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</w:tr>
      <w:tr w:rsidR="00341BAE" w:rsidRPr="00691DAD" w:rsidTr="00691DAD">
        <w:trPr>
          <w:trHeight w:val="860"/>
        </w:trPr>
        <w:tc>
          <w:tcPr>
            <w:tcW w:w="1279" w:type="dxa"/>
            <w:vAlign w:val="center"/>
          </w:tcPr>
          <w:p w:rsidR="00341BAE" w:rsidRPr="00691DAD" w:rsidRDefault="00190F1C">
            <w:pPr>
              <w:ind w:left="7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356" w:type="dxa"/>
            <w:vAlign w:val="center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Беседы с педагогами и родителями  на тему: «Сила слова»</w:t>
            </w:r>
          </w:p>
        </w:tc>
        <w:tc>
          <w:tcPr>
            <w:tcW w:w="2348" w:type="dxa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>Обсудить возможные выходы из ситуаций</w:t>
            </w:r>
          </w:p>
        </w:tc>
        <w:tc>
          <w:tcPr>
            <w:tcW w:w="1509" w:type="dxa"/>
            <w:vAlign w:val="center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17" w:type="dxa"/>
          </w:tcPr>
          <w:p w:rsidR="00341BAE" w:rsidRPr="00691DAD" w:rsidRDefault="00341BA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41BAE" w:rsidRPr="00691DAD" w:rsidTr="00691DAD">
        <w:trPr>
          <w:trHeight w:val="578"/>
        </w:trPr>
        <w:tc>
          <w:tcPr>
            <w:tcW w:w="1279" w:type="dxa"/>
            <w:vAlign w:val="center"/>
          </w:tcPr>
          <w:p w:rsidR="00341BAE" w:rsidRPr="00691DAD" w:rsidRDefault="00190F1C">
            <w:pPr>
              <w:ind w:left="7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356" w:type="dxa"/>
            <w:vAlign w:val="center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Игровой тренинг « В поисках друга»</w:t>
            </w:r>
          </w:p>
        </w:tc>
        <w:tc>
          <w:tcPr>
            <w:tcW w:w="2348" w:type="dxa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Приобретение практического опыта у подростков бесконфликтного поведения</w:t>
            </w:r>
          </w:p>
        </w:tc>
        <w:tc>
          <w:tcPr>
            <w:tcW w:w="1509" w:type="dxa"/>
            <w:vAlign w:val="center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17" w:type="dxa"/>
          </w:tcPr>
          <w:p w:rsidR="00341BAE" w:rsidRPr="00691DAD" w:rsidRDefault="00341BA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1DAD" w:rsidRPr="00691DAD" w:rsidTr="00FC3662">
        <w:trPr>
          <w:trHeight w:val="281"/>
        </w:trPr>
        <w:tc>
          <w:tcPr>
            <w:tcW w:w="10909" w:type="dxa"/>
            <w:gridSpan w:val="5"/>
          </w:tcPr>
          <w:p w:rsidR="00691DAD" w:rsidRPr="00691DAD" w:rsidRDefault="00691DAD" w:rsidP="00691DAD">
            <w:pPr>
              <w:ind w:left="7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Май</w:t>
            </w:r>
          </w:p>
        </w:tc>
      </w:tr>
      <w:tr w:rsidR="00341BAE" w:rsidRPr="00691DAD" w:rsidTr="00691DAD">
        <w:trPr>
          <w:trHeight w:val="1141"/>
        </w:trPr>
        <w:tc>
          <w:tcPr>
            <w:tcW w:w="1279" w:type="dxa"/>
            <w:vAlign w:val="center"/>
          </w:tcPr>
          <w:p w:rsidR="00341BAE" w:rsidRPr="00691DAD" w:rsidRDefault="00190F1C">
            <w:pPr>
              <w:ind w:left="7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356" w:type="dxa"/>
            <w:vAlign w:val="center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Заседание членов службы школьной медиации. Подведение итогов  за прошедший учебный год. </w:t>
            </w:r>
          </w:p>
        </w:tc>
        <w:tc>
          <w:tcPr>
            <w:tcW w:w="2348" w:type="dxa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Оценить эффективность деятельности службы школьной медиации</w:t>
            </w:r>
          </w:p>
        </w:tc>
        <w:tc>
          <w:tcPr>
            <w:tcW w:w="1509" w:type="dxa"/>
            <w:vAlign w:val="center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17" w:type="dxa"/>
          </w:tcPr>
          <w:p w:rsidR="00341BAE" w:rsidRPr="00691DAD" w:rsidRDefault="00341BA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41BAE" w:rsidRPr="00691DAD" w:rsidTr="00691DAD">
        <w:trPr>
          <w:trHeight w:val="578"/>
        </w:trPr>
        <w:tc>
          <w:tcPr>
            <w:tcW w:w="1279" w:type="dxa"/>
            <w:vAlign w:val="center"/>
          </w:tcPr>
          <w:p w:rsidR="00341BAE" w:rsidRPr="00691DAD" w:rsidRDefault="00190F1C">
            <w:pPr>
              <w:ind w:left="7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356" w:type="dxa"/>
            <w:vAlign w:val="center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Занятие-тренинг  «Я люблю мир» 1-4 классы</w:t>
            </w:r>
          </w:p>
        </w:tc>
        <w:tc>
          <w:tcPr>
            <w:tcW w:w="2348" w:type="dxa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Приобретение практического опыта у подростков бесконфликтного поведения</w:t>
            </w:r>
          </w:p>
        </w:tc>
        <w:tc>
          <w:tcPr>
            <w:tcW w:w="1509" w:type="dxa"/>
            <w:vAlign w:val="center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>Члены школьной службы медиации</w:t>
            </w:r>
          </w:p>
        </w:tc>
        <w:tc>
          <w:tcPr>
            <w:tcW w:w="1417" w:type="dxa"/>
          </w:tcPr>
          <w:p w:rsidR="00341BAE" w:rsidRPr="00691DAD" w:rsidRDefault="00341BA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1DAD" w:rsidRPr="00691DAD" w:rsidTr="00CE0961">
        <w:trPr>
          <w:trHeight w:val="281"/>
        </w:trPr>
        <w:tc>
          <w:tcPr>
            <w:tcW w:w="10909" w:type="dxa"/>
            <w:gridSpan w:val="5"/>
            <w:vAlign w:val="center"/>
          </w:tcPr>
          <w:p w:rsidR="00691DAD" w:rsidRPr="00691DAD" w:rsidRDefault="00691DAD" w:rsidP="00691DAD">
            <w:pPr>
              <w:ind w:left="7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 течение года</w:t>
            </w:r>
          </w:p>
        </w:tc>
      </w:tr>
      <w:tr w:rsidR="00341BAE" w:rsidRPr="00691DAD" w:rsidTr="00691DAD">
        <w:trPr>
          <w:trHeight w:val="563"/>
        </w:trPr>
        <w:tc>
          <w:tcPr>
            <w:tcW w:w="1279" w:type="dxa"/>
            <w:vAlign w:val="center"/>
          </w:tcPr>
          <w:p w:rsidR="00341BAE" w:rsidRPr="00691DAD" w:rsidRDefault="00190F1C">
            <w:pPr>
              <w:ind w:left="7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356" w:type="dxa"/>
            <w:vAlign w:val="center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рабочих заседаний состава ШСМ.</w:t>
            </w:r>
          </w:p>
        </w:tc>
        <w:tc>
          <w:tcPr>
            <w:tcW w:w="2348" w:type="dxa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Анализ  и планирование работы ШСМ</w:t>
            </w:r>
          </w:p>
        </w:tc>
        <w:tc>
          <w:tcPr>
            <w:tcW w:w="1509" w:type="dxa"/>
            <w:vAlign w:val="center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Руководитель школьной службы медиации</w:t>
            </w:r>
          </w:p>
        </w:tc>
        <w:tc>
          <w:tcPr>
            <w:tcW w:w="1417" w:type="dxa"/>
          </w:tcPr>
          <w:p w:rsidR="00341BAE" w:rsidRPr="00691DAD" w:rsidRDefault="00341BA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41BAE" w:rsidRPr="00691DAD" w:rsidTr="00691DAD">
        <w:trPr>
          <w:trHeight w:val="578"/>
        </w:trPr>
        <w:tc>
          <w:tcPr>
            <w:tcW w:w="1279" w:type="dxa"/>
            <w:vAlign w:val="center"/>
          </w:tcPr>
          <w:p w:rsidR="00341BAE" w:rsidRPr="00691DAD" w:rsidRDefault="00190F1C">
            <w:pPr>
              <w:ind w:left="7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356" w:type="dxa"/>
            <w:vAlign w:val="center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примирительных встреч</w:t>
            </w:r>
          </w:p>
        </w:tc>
        <w:tc>
          <w:tcPr>
            <w:tcW w:w="2348" w:type="dxa"/>
          </w:tcPr>
          <w:p w:rsidR="00341BAE" w:rsidRPr="00691DAD" w:rsidRDefault="00341BA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9" w:type="dxa"/>
            <w:vAlign w:val="center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>Члены школьной службы медиации</w:t>
            </w:r>
          </w:p>
        </w:tc>
        <w:tc>
          <w:tcPr>
            <w:tcW w:w="1417" w:type="dxa"/>
          </w:tcPr>
          <w:p w:rsidR="00341BAE" w:rsidRPr="00691DAD" w:rsidRDefault="00341BA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41BAE" w:rsidRPr="00691DAD" w:rsidTr="00691DAD">
        <w:trPr>
          <w:trHeight w:val="860"/>
        </w:trPr>
        <w:tc>
          <w:tcPr>
            <w:tcW w:w="1279" w:type="dxa"/>
            <w:vAlign w:val="center"/>
          </w:tcPr>
          <w:p w:rsidR="00341BAE" w:rsidRPr="00691DAD" w:rsidRDefault="00190F1C">
            <w:pPr>
              <w:ind w:left="7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356" w:type="dxa"/>
            <w:vAlign w:val="center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на школьном сайте и стенде</w:t>
            </w:r>
          </w:p>
        </w:tc>
        <w:tc>
          <w:tcPr>
            <w:tcW w:w="2348" w:type="dxa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Размещение информации о деятельности СШМ, рекомендаций, буклетов  </w:t>
            </w:r>
          </w:p>
        </w:tc>
        <w:tc>
          <w:tcPr>
            <w:tcW w:w="1509" w:type="dxa"/>
            <w:vAlign w:val="center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17" w:type="dxa"/>
          </w:tcPr>
          <w:p w:rsidR="00341BAE" w:rsidRPr="00691DAD" w:rsidRDefault="00341BA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41BAE" w:rsidRPr="00691DAD" w:rsidTr="00691DAD">
        <w:trPr>
          <w:trHeight w:val="578"/>
        </w:trPr>
        <w:tc>
          <w:tcPr>
            <w:tcW w:w="1279" w:type="dxa"/>
            <w:vAlign w:val="center"/>
          </w:tcPr>
          <w:p w:rsidR="00341BAE" w:rsidRPr="00691DAD" w:rsidRDefault="00190F1C">
            <w:pPr>
              <w:ind w:left="7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356" w:type="dxa"/>
            <w:vAlign w:val="center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литературы по восстановительной медиации и восстановительному правосудию</w:t>
            </w:r>
            <w:proofErr w:type="gramStart"/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91D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</w:p>
        </w:tc>
        <w:tc>
          <w:tcPr>
            <w:tcW w:w="2348" w:type="dxa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>Самообразование членов ШСМ</w:t>
            </w:r>
          </w:p>
        </w:tc>
        <w:tc>
          <w:tcPr>
            <w:tcW w:w="1509" w:type="dxa"/>
            <w:vAlign w:val="center"/>
          </w:tcPr>
          <w:p w:rsidR="00341BAE" w:rsidRPr="00691DAD" w:rsidRDefault="00341BAE">
            <w:pPr>
              <w:ind w:left="7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341BAE" w:rsidRPr="00691DAD" w:rsidRDefault="00341BAE">
            <w:pPr>
              <w:ind w:left="7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41BAE" w:rsidRPr="00691DAD" w:rsidTr="00691DAD">
        <w:trPr>
          <w:trHeight w:val="1422"/>
        </w:trPr>
        <w:tc>
          <w:tcPr>
            <w:tcW w:w="1279" w:type="dxa"/>
            <w:vAlign w:val="center"/>
          </w:tcPr>
          <w:p w:rsidR="00341BAE" w:rsidRPr="00691DAD" w:rsidRDefault="00190F1C">
            <w:pPr>
              <w:ind w:left="7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356" w:type="dxa"/>
            <w:vAlign w:val="center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взаимодействия службы школьной медиации со всеми структурными подразделениями образовательной организации: КДН, ПДН, органами опеки и попечительства, Совета профилактики.</w:t>
            </w:r>
          </w:p>
        </w:tc>
        <w:tc>
          <w:tcPr>
            <w:tcW w:w="2348" w:type="dxa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профилактической работы с подростками, склонными к агрессивному поведению</w:t>
            </w:r>
          </w:p>
        </w:tc>
        <w:tc>
          <w:tcPr>
            <w:tcW w:w="1509" w:type="dxa"/>
            <w:vAlign w:val="center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школы, руководитель школьной службы медиации</w:t>
            </w:r>
          </w:p>
        </w:tc>
        <w:tc>
          <w:tcPr>
            <w:tcW w:w="1417" w:type="dxa"/>
          </w:tcPr>
          <w:p w:rsidR="00341BAE" w:rsidRPr="00691DAD" w:rsidRDefault="00341BA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41BAE" w:rsidRPr="00691DAD" w:rsidTr="00691DAD">
        <w:trPr>
          <w:trHeight w:val="578"/>
        </w:trPr>
        <w:tc>
          <w:tcPr>
            <w:tcW w:w="1279" w:type="dxa"/>
            <w:vAlign w:val="center"/>
          </w:tcPr>
          <w:p w:rsidR="00341BAE" w:rsidRPr="00691DAD" w:rsidRDefault="00190F1C">
            <w:pPr>
              <w:ind w:left="7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4356" w:type="dxa"/>
            <w:shd w:val="clear" w:color="auto" w:fill="auto"/>
            <w:vAlign w:val="center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конференциях, семинарах по профилю деятельности службы школьной медиации, проводимых на уровне района.</w:t>
            </w:r>
          </w:p>
        </w:tc>
        <w:tc>
          <w:tcPr>
            <w:tcW w:w="2348" w:type="dxa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Приобретение  практического опыта по разрешению конфликтов</w:t>
            </w:r>
          </w:p>
        </w:tc>
        <w:tc>
          <w:tcPr>
            <w:tcW w:w="1509" w:type="dxa"/>
            <w:vAlign w:val="center"/>
          </w:tcPr>
          <w:p w:rsidR="00341BAE" w:rsidRPr="00691DAD" w:rsidRDefault="00980B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DAD">
              <w:rPr>
                <w:rFonts w:ascii="Times New Roman" w:eastAsia="Times New Roman" w:hAnsi="Times New Roman" w:cs="Times New Roman"/>
                <w:sz w:val="24"/>
                <w:szCs w:val="24"/>
              </w:rPr>
              <w:t>Служба сопровождения Отдела образования.</w:t>
            </w:r>
          </w:p>
        </w:tc>
        <w:tc>
          <w:tcPr>
            <w:tcW w:w="1417" w:type="dxa"/>
          </w:tcPr>
          <w:p w:rsidR="00341BAE" w:rsidRPr="00691DAD" w:rsidRDefault="00341BA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341BAE" w:rsidRPr="00691DAD" w:rsidRDefault="00341BA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41BAE" w:rsidRPr="00691DAD" w:rsidRDefault="00341BA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41BAE" w:rsidRPr="00691DAD" w:rsidRDefault="0071666E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Руководитель ШСМ </w:t>
      </w:r>
      <w:proofErr w:type="spellStart"/>
      <w:r w:rsidR="00691DAD" w:rsidRPr="00691DAD">
        <w:rPr>
          <w:rFonts w:ascii="Times New Roman" w:eastAsia="Times New Roman" w:hAnsi="Times New Roman" w:cs="Times New Roman"/>
          <w:sz w:val="24"/>
          <w:szCs w:val="24"/>
        </w:rPr>
        <w:t>Шагиева</w:t>
      </w:r>
      <w:proofErr w:type="spellEnd"/>
      <w:r w:rsidR="00691DAD" w:rsidRPr="00691DAD">
        <w:rPr>
          <w:rFonts w:ascii="Times New Roman" w:eastAsia="Times New Roman" w:hAnsi="Times New Roman" w:cs="Times New Roman"/>
          <w:sz w:val="24"/>
          <w:szCs w:val="24"/>
        </w:rPr>
        <w:t xml:space="preserve"> Л.К.</w:t>
      </w:r>
      <w:r w:rsidR="00980B08" w:rsidRPr="00691DAD">
        <w:rPr>
          <w:rFonts w:ascii="Times New Roman" w:eastAsia="Times New Roman" w:hAnsi="Times New Roman" w:cs="Times New Roman"/>
          <w:sz w:val="24"/>
          <w:szCs w:val="24"/>
        </w:rPr>
        <w:t xml:space="preserve">               </w:t>
      </w:r>
    </w:p>
    <w:p w:rsidR="00341BAE" w:rsidRPr="00691DAD" w:rsidRDefault="00341BAE">
      <w:pPr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341BAE" w:rsidRPr="00691DAD">
      <w:pgSz w:w="11906" w:h="16838"/>
      <w:pgMar w:top="720" w:right="720" w:bottom="720" w:left="720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yandex-sans">
    <w:altName w:val="Times New Roman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96189B"/>
    <w:multiLevelType w:val="multilevel"/>
    <w:tmpl w:val="6E8A093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341BAE"/>
    <w:rsid w:val="00190F1C"/>
    <w:rsid w:val="00341BAE"/>
    <w:rsid w:val="00691DAD"/>
    <w:rsid w:val="0071666E"/>
    <w:rsid w:val="008A3C18"/>
    <w:rsid w:val="00980B08"/>
    <w:rsid w:val="00B02279"/>
    <w:rsid w:val="00FA3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B022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0227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B022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0227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748</Words>
  <Characters>4266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2</cp:revision>
  <cp:lastPrinted>2023-11-25T08:19:00Z</cp:lastPrinted>
  <dcterms:created xsi:type="dcterms:W3CDTF">2023-11-25T09:10:00Z</dcterms:created>
  <dcterms:modified xsi:type="dcterms:W3CDTF">2023-11-25T09:10:00Z</dcterms:modified>
</cp:coreProperties>
</file>